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EEDC" w14:textId="77777777" w:rsidR="002604B3" w:rsidRDefault="0067570B">
      <w:pPr>
        <w:spacing w:after="252" w:line="259" w:lineRule="auto"/>
        <w:ind w:left="0" w:firstLine="0"/>
        <w:jc w:val="right"/>
      </w:pPr>
      <w:r>
        <w:t>Załącznik nr 7 do SWZ</w:t>
      </w:r>
    </w:p>
    <w:p w14:paraId="6F2F7174" w14:textId="77777777" w:rsidR="00883771" w:rsidRDefault="0067570B">
      <w:pPr>
        <w:spacing w:after="276" w:line="238" w:lineRule="auto"/>
        <w:ind w:left="2357" w:right="2359" w:firstLine="0"/>
        <w:jc w:val="center"/>
        <w:rPr>
          <w:b/>
          <w:szCs w:val="24"/>
          <w:u w:val="single" w:color="000000"/>
        </w:rPr>
      </w:pPr>
      <w:r w:rsidRPr="00883771">
        <w:rPr>
          <w:b/>
          <w:szCs w:val="24"/>
          <w:u w:val="single" w:color="000000"/>
        </w:rPr>
        <w:t xml:space="preserve">OPIS PRZEDMIOTU ZAMÓWIENIA </w:t>
      </w:r>
    </w:p>
    <w:p w14:paraId="4772378A" w14:textId="233198DB" w:rsidR="002604B3" w:rsidRPr="00A03F60" w:rsidRDefault="00883771">
      <w:pPr>
        <w:spacing w:after="276" w:line="238" w:lineRule="auto"/>
        <w:ind w:left="2357" w:right="2359" w:firstLine="0"/>
        <w:jc w:val="center"/>
        <w:rPr>
          <w:b/>
          <w:szCs w:val="24"/>
        </w:rPr>
      </w:pPr>
      <w:r w:rsidRPr="00A03F60">
        <w:rPr>
          <w:b/>
          <w:szCs w:val="24"/>
        </w:rPr>
        <w:t xml:space="preserve">Nr </w:t>
      </w:r>
      <w:r w:rsidR="000A389F" w:rsidRPr="00A03F60">
        <w:rPr>
          <w:b/>
          <w:szCs w:val="24"/>
        </w:rPr>
        <w:t>2</w:t>
      </w:r>
      <w:r w:rsidRPr="00A03F60">
        <w:rPr>
          <w:b/>
          <w:szCs w:val="24"/>
        </w:rPr>
        <w:t>/ZP/202</w:t>
      </w:r>
      <w:r w:rsidR="00D15742" w:rsidRPr="00A03F60">
        <w:rPr>
          <w:b/>
          <w:szCs w:val="24"/>
        </w:rPr>
        <w:t>3</w:t>
      </w:r>
    </w:p>
    <w:p w14:paraId="03C98184" w14:textId="4EAD7F29" w:rsidR="002604B3" w:rsidRDefault="0067570B">
      <w:pPr>
        <w:spacing w:after="10"/>
        <w:ind w:left="-5" w:hanging="10"/>
        <w:jc w:val="left"/>
      </w:pPr>
      <w:r>
        <w:rPr>
          <w:b/>
        </w:rPr>
        <w:t xml:space="preserve">Zamówienie obejmuje sprzątanie pomieszczeń w siedzibie Krakowskiego Teatru SCENA STU w Krakowie </w:t>
      </w:r>
      <w:r w:rsidR="00EB57D3">
        <w:rPr>
          <w:b/>
        </w:rPr>
        <w:t xml:space="preserve">w 2024/2025 </w:t>
      </w:r>
      <w:r>
        <w:t xml:space="preserve">z podziałem na trzy strefy: </w:t>
      </w:r>
    </w:p>
    <w:p w14:paraId="647A4E9D" w14:textId="77777777" w:rsidR="002604B3" w:rsidRDefault="0067570B">
      <w:pPr>
        <w:numPr>
          <w:ilvl w:val="0"/>
          <w:numId w:val="1"/>
        </w:numPr>
        <w:ind w:hanging="360"/>
      </w:pPr>
      <w:r>
        <w:t>strefa nr 1 - strefa codziennego serwisu 8-godzinnego w godzinach 6:00-14:00</w:t>
      </w:r>
    </w:p>
    <w:p w14:paraId="4326B693" w14:textId="1579C177" w:rsidR="002604B3" w:rsidRDefault="0067570B">
      <w:pPr>
        <w:numPr>
          <w:ilvl w:val="0"/>
          <w:numId w:val="1"/>
        </w:numPr>
        <w:ind w:hanging="360"/>
      </w:pPr>
      <w:r>
        <w:t xml:space="preserve">strefa nr 2 - strefa serwisu dodatkowego, wynikającego z potrzeb repertuarowych Teatru, obejmujących premiery, spektakle i próby (także w soboty i niedziele), średnia ilość spektakli w </w:t>
      </w:r>
      <w:r w:rsidR="00883771">
        <w:t>sezonie (</w:t>
      </w:r>
      <w:r>
        <w:t xml:space="preserve">tj. września do czerwca) </w:t>
      </w:r>
      <w:r w:rsidRPr="000A389F">
        <w:rPr>
          <w:color w:val="auto"/>
        </w:rPr>
        <w:t>to 250, w tym 3 premiery</w:t>
      </w:r>
    </w:p>
    <w:p w14:paraId="3F370191" w14:textId="4B05D821" w:rsidR="002604B3" w:rsidRDefault="0067570B">
      <w:pPr>
        <w:numPr>
          <w:ilvl w:val="0"/>
          <w:numId w:val="1"/>
        </w:numPr>
        <w:spacing w:after="265"/>
        <w:ind w:hanging="360"/>
      </w:pPr>
      <w:r>
        <w:t>strefa nr 3 - strefa serwisu 4-godzinnego na zasadach hotelowych w godzinach 10.00</w:t>
      </w:r>
      <w:r w:rsidR="00D15742">
        <w:t>-</w:t>
      </w:r>
      <w:r>
        <w:t>14.00 od poniedziałku do piątku oraz strefa serwisu 2-godzinnego na zasadach hotelowych w godzinach 12.00-14.00 w soboty, niedziele i święta.</w:t>
      </w:r>
    </w:p>
    <w:p w14:paraId="3C43DB30" w14:textId="77777777" w:rsidR="002604B3" w:rsidRDefault="0067570B">
      <w:pPr>
        <w:spacing w:after="266"/>
        <w:ind w:left="-7"/>
      </w:pPr>
      <w:r>
        <w:t xml:space="preserve">Usługi wchodzące w zakres strefy nr 2 i strefy nr 3 realizowane będące w oparciu o zgłaszane przez Zamawiającego na bieżąco zapotrzebowanie co najmniej na 24h wcześniej. </w:t>
      </w:r>
    </w:p>
    <w:p w14:paraId="123C8D2B" w14:textId="77777777" w:rsidR="002604B3" w:rsidRDefault="0067570B">
      <w:pPr>
        <w:spacing w:after="10"/>
        <w:ind w:left="-5" w:hanging="10"/>
        <w:jc w:val="left"/>
      </w:pPr>
      <w:r>
        <w:rPr>
          <w:b/>
        </w:rPr>
        <w:t>ZAKRES USŁUG</w:t>
      </w:r>
    </w:p>
    <w:p w14:paraId="38005E19" w14:textId="77777777" w:rsidR="002604B3" w:rsidRDefault="0067570B">
      <w:pPr>
        <w:spacing w:after="10"/>
        <w:ind w:left="-5" w:hanging="10"/>
        <w:jc w:val="left"/>
      </w:pPr>
      <w:r>
        <w:rPr>
          <w:b/>
          <w:u w:val="single" w:color="000000"/>
        </w:rPr>
        <w:t>1. Sprzątanie powierzchni biurowych:</w:t>
      </w:r>
    </w:p>
    <w:p w14:paraId="0126B6C2" w14:textId="77777777" w:rsidR="002604B3" w:rsidRDefault="0067570B">
      <w:pPr>
        <w:numPr>
          <w:ilvl w:val="0"/>
          <w:numId w:val="2"/>
        </w:numPr>
        <w:ind w:hanging="140"/>
      </w:pPr>
      <w:r>
        <w:t>codzienne (biura, dwa sanitariaty, kuchenka, korytarz  II p.)</w:t>
      </w:r>
    </w:p>
    <w:p w14:paraId="3E762C0E" w14:textId="77777777" w:rsidR="00883771" w:rsidRPr="00883771" w:rsidRDefault="0067570B">
      <w:pPr>
        <w:numPr>
          <w:ilvl w:val="0"/>
          <w:numId w:val="2"/>
        </w:numPr>
        <w:ind w:hanging="140"/>
      </w:pPr>
      <w:r>
        <w:t xml:space="preserve">okresowe  (mycie okien raz na kwartał, szorowanie korytarza raz na kwartał) </w:t>
      </w:r>
      <w:r>
        <w:rPr>
          <w:b/>
          <w:u w:val="single" w:color="000000"/>
        </w:rPr>
        <w:t xml:space="preserve"> </w:t>
      </w:r>
    </w:p>
    <w:p w14:paraId="453DE381" w14:textId="7AFFB2AA" w:rsidR="002604B3" w:rsidRDefault="0067570B" w:rsidP="00883771">
      <w:pPr>
        <w:ind w:left="140" w:firstLine="0"/>
      </w:pPr>
      <w:r>
        <w:rPr>
          <w:b/>
          <w:u w:val="single" w:color="000000"/>
        </w:rPr>
        <w:t xml:space="preserve">2. Sprzątanie powierzchni sceny, foyer oraz zaplecza sceny i garderób : </w:t>
      </w:r>
    </w:p>
    <w:p w14:paraId="724D9A16" w14:textId="77777777" w:rsidR="002604B3" w:rsidRDefault="0067570B">
      <w:pPr>
        <w:numPr>
          <w:ilvl w:val="0"/>
          <w:numId w:val="2"/>
        </w:numPr>
        <w:ind w:hanging="140"/>
      </w:pPr>
      <w:r>
        <w:t>codzienne (scena, foyer Teatru, ubikacje dla publiczności, garderoby, zaplecze sceny, w tym korytarz i ubikacja do działu elektryczno-akustycznego)</w:t>
      </w:r>
    </w:p>
    <w:p w14:paraId="261D3B93" w14:textId="1FEABECE" w:rsidR="002604B3" w:rsidRDefault="0067570B">
      <w:pPr>
        <w:numPr>
          <w:ilvl w:val="0"/>
          <w:numId w:val="2"/>
        </w:numPr>
        <w:ind w:hanging="140"/>
      </w:pPr>
      <w:r>
        <w:t>okresowe (akrylizacja tj. nabłyszczenie chemiczne foyer, mycie okien w garderobach, mycie</w:t>
      </w:r>
      <w:r w:rsidR="009243D8">
        <w:t xml:space="preserve"> </w:t>
      </w:r>
      <w:r>
        <w:t>fliz w ubikacjach, klatka schodowa budynku nr 16, powierzchnia chodnika przed budynkiem nr 16)</w:t>
      </w:r>
    </w:p>
    <w:p w14:paraId="4A833A5D" w14:textId="77777777" w:rsidR="002604B3" w:rsidRDefault="0067570B">
      <w:pPr>
        <w:spacing w:after="10"/>
        <w:ind w:left="-5" w:hanging="10"/>
        <w:jc w:val="left"/>
      </w:pPr>
      <w:r>
        <w:rPr>
          <w:b/>
          <w:u w:val="single" w:color="000000"/>
        </w:rPr>
        <w:t>3. Sprzątanie pomieszczeń mieszkań służbowych tzw. pokoi gościnnych:</w:t>
      </w:r>
    </w:p>
    <w:p w14:paraId="2762D1F6" w14:textId="44F53BC6" w:rsidR="002604B3" w:rsidRDefault="0067570B">
      <w:pPr>
        <w:numPr>
          <w:ilvl w:val="0"/>
          <w:numId w:val="3"/>
        </w:numPr>
        <w:ind w:hanging="140"/>
      </w:pPr>
      <w:r>
        <w:t xml:space="preserve">codzienne: sprzątanie poszczególnych pokoi wraz z łazienkami (mycie i </w:t>
      </w:r>
      <w:r w:rsidR="009243D8">
        <w:t>dezynfekcja wszystkich</w:t>
      </w:r>
      <w:r>
        <w:t xml:space="preserve"> pomieszczeń sanitarnych wraz z urządzeniami) w zależności od wskazań osoby zarządzającej pokojami służbowymi, mycie korytarza wraz z kuchenką oraz klatką schodową od I piętra do strychu.</w:t>
      </w:r>
    </w:p>
    <w:p w14:paraId="151D8B7C" w14:textId="77777777" w:rsidR="002604B3" w:rsidRDefault="0067570B">
      <w:pPr>
        <w:numPr>
          <w:ilvl w:val="0"/>
          <w:numId w:val="3"/>
        </w:numPr>
        <w:spacing w:after="262"/>
        <w:ind w:hanging="140"/>
      </w:pPr>
      <w:r>
        <w:t>okresowe: mycie lodówki, mycie okien.</w:t>
      </w:r>
    </w:p>
    <w:p w14:paraId="297CC19B" w14:textId="77777777" w:rsidR="002604B3" w:rsidRDefault="0067570B">
      <w:pPr>
        <w:spacing w:after="10"/>
        <w:ind w:left="-5" w:hanging="10"/>
        <w:jc w:val="left"/>
      </w:pPr>
      <w:r>
        <w:rPr>
          <w:b/>
        </w:rPr>
        <w:t>ZAKRES I CZĘSTOTLIWOŚĆ PRAC:</w:t>
      </w:r>
    </w:p>
    <w:p w14:paraId="321C1B92" w14:textId="07B6DB44" w:rsidR="002604B3" w:rsidRDefault="0067570B">
      <w:pPr>
        <w:spacing w:after="10"/>
        <w:ind w:left="-5" w:hanging="10"/>
        <w:jc w:val="left"/>
      </w:pPr>
      <w:r>
        <w:rPr>
          <w:b/>
          <w:u w:val="single" w:color="000000"/>
        </w:rPr>
        <w:t xml:space="preserve"> 1. CODZIENNIE - mycie i dezynfekcja wszystkich pomieszczeń wraz z urządzeniami, w tym:</w:t>
      </w:r>
    </w:p>
    <w:p w14:paraId="7B5A75B8" w14:textId="5B7DA7E4" w:rsidR="002604B3" w:rsidRDefault="0067570B">
      <w:pPr>
        <w:numPr>
          <w:ilvl w:val="0"/>
          <w:numId w:val="4"/>
        </w:numPr>
        <w:ind w:hanging="247"/>
      </w:pPr>
      <w:r>
        <w:t xml:space="preserve">mycie urządzeń sanitarnych (umywalki, zlewy, WC, suszarki, ewentualne mycie fliz w </w:t>
      </w:r>
      <w:r w:rsidR="009243D8">
        <w:t>tych pomieszczeniach</w:t>
      </w:r>
      <w:r>
        <w:t xml:space="preserve"> itp.) </w:t>
      </w:r>
    </w:p>
    <w:p w14:paraId="58631133" w14:textId="77777777" w:rsidR="002604B3" w:rsidRDefault="0067570B">
      <w:pPr>
        <w:numPr>
          <w:ilvl w:val="0"/>
          <w:numId w:val="4"/>
        </w:numPr>
        <w:ind w:hanging="247"/>
      </w:pPr>
      <w:r>
        <w:t>odkurzanie (oczyszczanie plam z wykładzin), mycie podłóg /powierzchnie zmywalne/;- opróżnianie pojemników na śmieci:</w:t>
      </w:r>
    </w:p>
    <w:p w14:paraId="6B97A705" w14:textId="77777777" w:rsidR="002604B3" w:rsidRDefault="0067570B">
      <w:pPr>
        <w:numPr>
          <w:ilvl w:val="0"/>
          <w:numId w:val="4"/>
        </w:numPr>
        <w:ind w:hanging="247"/>
      </w:pPr>
      <w:r>
        <w:t>usuwanie worków z odpadami;</w:t>
      </w:r>
    </w:p>
    <w:p w14:paraId="33EF4E52" w14:textId="77777777" w:rsidR="002604B3" w:rsidRDefault="0067570B">
      <w:pPr>
        <w:numPr>
          <w:ilvl w:val="0"/>
          <w:numId w:val="4"/>
        </w:numPr>
        <w:ind w:hanging="247"/>
      </w:pPr>
      <w:r>
        <w:t>oczyszczenie pojemników wewnątrz i na zewnątrz;- uzupełnianie nowych worków.</w:t>
      </w:r>
    </w:p>
    <w:p w14:paraId="7E9C8204" w14:textId="77777777" w:rsidR="002604B3" w:rsidRDefault="0067570B">
      <w:pPr>
        <w:numPr>
          <w:ilvl w:val="0"/>
          <w:numId w:val="4"/>
        </w:numPr>
        <w:ind w:hanging="247"/>
      </w:pPr>
      <w:r>
        <w:t>oczyszczenie powierzchni biurek, stołów, szaf, szafek, kaloryferów, parapetów itp.</w:t>
      </w:r>
    </w:p>
    <w:p w14:paraId="5534D8AD" w14:textId="77777777" w:rsidR="002604B3" w:rsidRDefault="0067570B">
      <w:pPr>
        <w:ind w:left="-7"/>
      </w:pPr>
      <w:r>
        <w:lastRenderedPageBreak/>
        <w:t>(zmywanie na mokro i wytarcie do sucha)</w:t>
      </w:r>
    </w:p>
    <w:p w14:paraId="67693D30" w14:textId="77777777" w:rsidR="002604B3" w:rsidRDefault="0067570B">
      <w:pPr>
        <w:numPr>
          <w:ilvl w:val="0"/>
          <w:numId w:val="4"/>
        </w:numPr>
        <w:ind w:hanging="247"/>
      </w:pPr>
      <w:r>
        <w:t>oczyszczanie powierzchni krzeseł (części twarde – jw.)</w:t>
      </w:r>
    </w:p>
    <w:p w14:paraId="4B5D3A32" w14:textId="726B36DC" w:rsidR="002604B3" w:rsidRDefault="0067570B">
      <w:pPr>
        <w:numPr>
          <w:ilvl w:val="0"/>
          <w:numId w:val="4"/>
        </w:numPr>
        <w:ind w:hanging="247"/>
      </w:pPr>
      <w:r>
        <w:t xml:space="preserve">oczyszczanie z kurzu ram obrazów, tablic, lamp na biurkach, kinkietów, </w:t>
      </w:r>
      <w:r w:rsidR="009243D8">
        <w:t>aparatów telefonicznych</w:t>
      </w:r>
      <w:r>
        <w:t xml:space="preserve"> i sprzętu komputerowego;</w:t>
      </w:r>
    </w:p>
    <w:p w14:paraId="528E6F3F" w14:textId="77777777" w:rsidR="002604B3" w:rsidRDefault="0067570B">
      <w:pPr>
        <w:numPr>
          <w:ilvl w:val="0"/>
          <w:numId w:val="4"/>
        </w:numPr>
        <w:ind w:hanging="247"/>
      </w:pPr>
      <w:r>
        <w:t>zmycie na mokro i wytarcie do sucha drzwi, klamek, futryn, poręczy;</w:t>
      </w:r>
    </w:p>
    <w:p w14:paraId="3D4EB0FC" w14:textId="77777777" w:rsidR="002604B3" w:rsidRDefault="0067570B">
      <w:pPr>
        <w:numPr>
          <w:ilvl w:val="0"/>
          <w:numId w:val="4"/>
        </w:numPr>
        <w:ind w:hanging="247"/>
      </w:pPr>
      <w:r>
        <w:t>mycie luster, powierzchni szklanych;</w:t>
      </w:r>
    </w:p>
    <w:p w14:paraId="0EE87902" w14:textId="1624905C" w:rsidR="002604B3" w:rsidRDefault="0067570B">
      <w:pPr>
        <w:numPr>
          <w:ilvl w:val="0"/>
          <w:numId w:val="4"/>
        </w:numPr>
        <w:ind w:hanging="247"/>
      </w:pPr>
      <w:r>
        <w:t>w trakcie trwania dyżurów utrzymywanie czystości na bieżąco: WC, łazienki, foyer,</w:t>
      </w:r>
      <w:r w:rsidR="009243D8">
        <w:t xml:space="preserve"> </w:t>
      </w:r>
      <w:r>
        <w:t xml:space="preserve">korytarze; </w:t>
      </w:r>
    </w:p>
    <w:p w14:paraId="077703D1" w14:textId="77777777" w:rsidR="002604B3" w:rsidRDefault="0067570B">
      <w:pPr>
        <w:numPr>
          <w:ilvl w:val="0"/>
          <w:numId w:val="4"/>
        </w:numPr>
        <w:ind w:hanging="247"/>
      </w:pPr>
      <w:r>
        <w:t>sprzątanie klatki schodowej / wejście nr 16/ od poziomu I pietra do wejścia na strych</w:t>
      </w:r>
      <w:r>
        <w:rPr>
          <w:rFonts w:ascii="Palatino Linotype" w:eastAsia="Palatino Linotype" w:hAnsi="Palatino Linotype" w:cs="Palatino Linotype"/>
          <w:sz w:val="31"/>
          <w:vertAlign w:val="subscript"/>
        </w:rPr>
        <w:t>;</w:t>
      </w:r>
    </w:p>
    <w:p w14:paraId="7BDA2457" w14:textId="77777777" w:rsidR="002604B3" w:rsidRDefault="0067570B">
      <w:pPr>
        <w:numPr>
          <w:ilvl w:val="0"/>
          <w:numId w:val="4"/>
        </w:numPr>
        <w:ind w:hanging="247"/>
      </w:pPr>
      <w:r>
        <w:t>uzupełnienie  mydła w płynie w dozownikach na mydło;</w:t>
      </w:r>
    </w:p>
    <w:p w14:paraId="7AB11F61" w14:textId="77777777" w:rsidR="002604B3" w:rsidRDefault="0067570B">
      <w:pPr>
        <w:numPr>
          <w:ilvl w:val="0"/>
          <w:numId w:val="4"/>
        </w:numPr>
        <w:spacing w:after="0" w:line="238" w:lineRule="auto"/>
        <w:ind w:hanging="247"/>
      </w:pPr>
      <w:r>
        <w:t>uzupełnienie papieru toaletowego i ręczników papierowych w pojemnikach według potrzeb; - sprzątanie wejścia głównego do Teatru, bramy nr 16 wraz z klatką schodowa do wysokości I piętra;</w:t>
      </w:r>
    </w:p>
    <w:p w14:paraId="780DBD27" w14:textId="77777777" w:rsidR="002604B3" w:rsidRDefault="0067570B">
      <w:pPr>
        <w:numPr>
          <w:ilvl w:val="0"/>
          <w:numId w:val="4"/>
        </w:numPr>
        <w:ind w:hanging="247"/>
      </w:pPr>
      <w:r>
        <w:t>sprzątanie obszaru chodnika przed budynkiem w zakresie nr 16  al. Krasińskiego</w:t>
      </w:r>
      <w:r>
        <w:rPr>
          <w:rFonts w:ascii="Palatino Linotype" w:eastAsia="Palatino Linotype" w:hAnsi="Palatino Linotype" w:cs="Palatino Linotype"/>
          <w:sz w:val="31"/>
          <w:vertAlign w:val="subscript"/>
        </w:rPr>
        <w:t xml:space="preserve">’ </w:t>
      </w:r>
      <w:r>
        <w:t>- utrzymanie porządku przy kontenerach na śmieci.</w:t>
      </w:r>
    </w:p>
    <w:p w14:paraId="421E772E" w14:textId="77777777" w:rsidR="002604B3" w:rsidRDefault="0067570B">
      <w:pPr>
        <w:spacing w:after="10"/>
        <w:ind w:left="-5" w:hanging="10"/>
        <w:jc w:val="left"/>
      </w:pPr>
      <w:r>
        <w:rPr>
          <w:b/>
          <w:u w:val="single" w:color="000000"/>
        </w:rPr>
        <w:t>2. TYGODNIOWO</w:t>
      </w:r>
    </w:p>
    <w:p w14:paraId="25CEFCD9" w14:textId="77777777" w:rsidR="002604B3" w:rsidRDefault="0067570B">
      <w:pPr>
        <w:spacing w:after="0" w:line="238" w:lineRule="auto"/>
        <w:ind w:left="-5" w:right="681" w:hanging="10"/>
        <w:jc w:val="left"/>
      </w:pPr>
      <w:r>
        <w:t>- czyszczenie i polerowanie wszelkich wymagających tego części mebli i wyposażenia; - mycie gablot reklamowych przed drzwiami wejściowymi do budynku; - mycie korytarza do działu elektryczno–akustycznego.</w:t>
      </w:r>
    </w:p>
    <w:p w14:paraId="10C6E235" w14:textId="77777777" w:rsidR="002604B3" w:rsidRDefault="0067570B">
      <w:pPr>
        <w:spacing w:after="10"/>
        <w:ind w:left="-5" w:hanging="10"/>
        <w:jc w:val="left"/>
      </w:pPr>
      <w:r>
        <w:rPr>
          <w:b/>
          <w:u w:val="single" w:color="000000"/>
        </w:rPr>
        <w:t>3. MIESIĘCZNIE</w:t>
      </w:r>
    </w:p>
    <w:p w14:paraId="38E0C8C5" w14:textId="77777777" w:rsidR="002604B3" w:rsidRDefault="0067570B">
      <w:pPr>
        <w:numPr>
          <w:ilvl w:val="0"/>
          <w:numId w:val="5"/>
        </w:numPr>
        <w:ind w:hanging="140"/>
      </w:pPr>
      <w:r>
        <w:t>gruntowne oczyszczanie mebli tapicerowanych odkurzaczem;</w:t>
      </w:r>
    </w:p>
    <w:p w14:paraId="22830C47" w14:textId="77777777" w:rsidR="002604B3" w:rsidRDefault="0067570B">
      <w:pPr>
        <w:numPr>
          <w:ilvl w:val="0"/>
          <w:numId w:val="5"/>
        </w:numPr>
        <w:ind w:hanging="140"/>
      </w:pPr>
      <w:r>
        <w:t>gruntowe mycie podłóg /powierzchnie zmywalne/;</w:t>
      </w:r>
    </w:p>
    <w:p w14:paraId="187ACA0D" w14:textId="77777777" w:rsidR="002604B3" w:rsidRDefault="0067570B">
      <w:pPr>
        <w:numPr>
          <w:ilvl w:val="0"/>
          <w:numId w:val="5"/>
        </w:numPr>
        <w:ind w:hanging="140"/>
      </w:pPr>
      <w:r>
        <w:t>mycie ścian zmywalnych  do 1,70 m;</w:t>
      </w:r>
    </w:p>
    <w:p w14:paraId="39A6086D" w14:textId="129C0836" w:rsidR="002604B3" w:rsidRDefault="0067570B">
      <w:pPr>
        <w:numPr>
          <w:ilvl w:val="0"/>
          <w:numId w:val="5"/>
        </w:numPr>
        <w:ind w:hanging="140"/>
      </w:pPr>
      <w:r>
        <w:t>odkurzanie i mycie podłóg powierzchni magazynowej (poddasze).</w:t>
      </w:r>
    </w:p>
    <w:p w14:paraId="319DFDD0" w14:textId="77777777" w:rsidR="002604B3" w:rsidRDefault="0067570B">
      <w:pPr>
        <w:spacing w:after="10"/>
        <w:ind w:left="-5" w:hanging="10"/>
        <w:jc w:val="left"/>
      </w:pPr>
      <w:r>
        <w:rPr>
          <w:b/>
          <w:u w:val="single" w:color="000000"/>
        </w:rPr>
        <w:t>4. KWARTALNIE</w:t>
      </w:r>
    </w:p>
    <w:p w14:paraId="151EE197" w14:textId="77777777" w:rsidR="002604B3" w:rsidRDefault="0067570B">
      <w:pPr>
        <w:numPr>
          <w:ilvl w:val="0"/>
          <w:numId w:val="6"/>
        </w:numPr>
        <w:ind w:hanging="140"/>
      </w:pPr>
      <w:r>
        <w:t>mycie lamp sufitowych;</w:t>
      </w:r>
    </w:p>
    <w:p w14:paraId="5CC12D34" w14:textId="77777777" w:rsidR="002604B3" w:rsidRDefault="0067570B">
      <w:pPr>
        <w:numPr>
          <w:ilvl w:val="0"/>
          <w:numId w:val="6"/>
        </w:numPr>
        <w:ind w:hanging="140"/>
      </w:pPr>
      <w:r>
        <w:t>generalne mycie i odkurzanie ścian powyżej 1,70 m;</w:t>
      </w:r>
    </w:p>
    <w:p w14:paraId="79F00B70" w14:textId="77777777" w:rsidR="002604B3" w:rsidRDefault="0067570B">
      <w:pPr>
        <w:numPr>
          <w:ilvl w:val="0"/>
          <w:numId w:val="6"/>
        </w:numPr>
        <w:ind w:hanging="140"/>
      </w:pPr>
      <w:r>
        <w:t>mycie wszystkich okien w pomieszczeniach Teatru wraz z ramami.</w:t>
      </w:r>
    </w:p>
    <w:p w14:paraId="08F3C8F1" w14:textId="77777777" w:rsidR="002604B3" w:rsidRDefault="0067570B">
      <w:pPr>
        <w:spacing w:after="266"/>
        <w:ind w:left="-7"/>
      </w:pPr>
      <w:r>
        <w:rPr>
          <w:b/>
          <w:u w:val="single" w:color="000000"/>
        </w:rPr>
        <w:t>5. W zależności od potrzeb repertuarowych</w:t>
      </w:r>
      <w:r>
        <w:rPr>
          <w:b/>
        </w:rPr>
        <w:t xml:space="preserve"> </w:t>
      </w:r>
      <w:r>
        <w:t>- sprzątanie powierzchni sceny, foyer Teatru, ubikacji dla publiczności, garderób, zaplecza sceny, chodnika przed budynkiem Teatru w zależności od potrzeb repertuarowych Teatru, jak i imprez okolicznościowych.</w:t>
      </w:r>
    </w:p>
    <w:p w14:paraId="0B7085C5" w14:textId="77777777" w:rsidR="002604B3" w:rsidRDefault="0067570B">
      <w:pPr>
        <w:spacing w:after="10"/>
        <w:ind w:left="-5" w:hanging="10"/>
        <w:jc w:val="left"/>
      </w:pPr>
      <w:r>
        <w:rPr>
          <w:b/>
        </w:rPr>
        <w:t>MATERIAŁY, KTÓRE DOSTARCZYĆ ZOBOWIĄZANY JEST WYKONAWCA:</w:t>
      </w:r>
    </w:p>
    <w:p w14:paraId="76C87D3A" w14:textId="77777777" w:rsidR="002604B3" w:rsidRDefault="0067570B">
      <w:pPr>
        <w:numPr>
          <w:ilvl w:val="0"/>
          <w:numId w:val="7"/>
        </w:numPr>
        <w:ind w:hanging="140"/>
      </w:pPr>
      <w:r>
        <w:t xml:space="preserve">worki małe i duże na odpady komunalne </w:t>
      </w:r>
    </w:p>
    <w:p w14:paraId="04790FC9" w14:textId="77777777" w:rsidR="002604B3" w:rsidRDefault="0067570B">
      <w:pPr>
        <w:numPr>
          <w:ilvl w:val="0"/>
          <w:numId w:val="7"/>
        </w:numPr>
        <w:ind w:hanging="140"/>
      </w:pPr>
      <w:r>
        <w:t>środki do mycia i dezynfekcji oraz środki zapachowe</w:t>
      </w:r>
    </w:p>
    <w:p w14:paraId="335F5348" w14:textId="77777777" w:rsidR="002604B3" w:rsidRDefault="0067570B">
      <w:pPr>
        <w:numPr>
          <w:ilvl w:val="0"/>
          <w:numId w:val="7"/>
        </w:numPr>
        <w:ind w:hanging="140"/>
      </w:pPr>
      <w:r>
        <w:t>środki myjąco-dezynfekujące do sanitariatów</w:t>
      </w:r>
    </w:p>
    <w:p w14:paraId="6B0AD303" w14:textId="77777777" w:rsidR="002604B3" w:rsidRDefault="0067570B">
      <w:pPr>
        <w:numPr>
          <w:ilvl w:val="0"/>
          <w:numId w:val="7"/>
        </w:numPr>
        <w:ind w:hanging="140"/>
      </w:pPr>
      <w:r>
        <w:t xml:space="preserve">pozostałe środki myjąco-czyszczące </w:t>
      </w:r>
    </w:p>
    <w:p w14:paraId="194DFC79" w14:textId="77777777" w:rsidR="002604B3" w:rsidRDefault="0067570B">
      <w:pPr>
        <w:numPr>
          <w:ilvl w:val="0"/>
          <w:numId w:val="7"/>
        </w:numPr>
        <w:ind w:hanging="140"/>
      </w:pPr>
      <w:r>
        <w:t>środki do konserwacji i nabłyszczania podłóg, które powinny być antypoślizgowe.</w:t>
      </w:r>
    </w:p>
    <w:p w14:paraId="5FDB7477" w14:textId="77777777" w:rsidR="002604B3" w:rsidRDefault="0067570B">
      <w:pPr>
        <w:numPr>
          <w:ilvl w:val="0"/>
          <w:numId w:val="7"/>
        </w:numPr>
        <w:ind w:hanging="140"/>
      </w:pPr>
      <w:r>
        <w:t>piasek, sól.</w:t>
      </w:r>
    </w:p>
    <w:p w14:paraId="010FD027" w14:textId="77777777" w:rsidR="002604B3" w:rsidRDefault="0067570B">
      <w:pPr>
        <w:numPr>
          <w:ilvl w:val="0"/>
          <w:numId w:val="7"/>
        </w:numPr>
        <w:spacing w:after="266"/>
        <w:ind w:hanging="140"/>
      </w:pPr>
      <w:r>
        <w:t xml:space="preserve">maszyny i urządzenia niezbędne do wykonania usługi- środki zapachowe. </w:t>
      </w:r>
    </w:p>
    <w:p w14:paraId="56B11041" w14:textId="77777777" w:rsidR="002604B3" w:rsidRDefault="0067570B">
      <w:pPr>
        <w:spacing w:after="266"/>
        <w:ind w:left="-7"/>
      </w:pPr>
      <w:r>
        <w:t xml:space="preserve">Wszystkie używane do realizacji zamówienia  środki czystości powinny, skutecznie czyścić zabrudzone powierzchnie, odpowiednie do danego rodzaju powierzchni. Wykonawca winien </w:t>
      </w:r>
      <w:r>
        <w:lastRenderedPageBreak/>
        <w:t xml:space="preserve">stosować środki zapachowe o trwałości co najmniej 72-godzinnej. Stosowane środki i sprzęt musi cechować </w:t>
      </w:r>
      <w:r>
        <w:rPr>
          <w:b/>
        </w:rPr>
        <w:t xml:space="preserve">najwyższa </w:t>
      </w:r>
      <w:r>
        <w:t>jakość.</w:t>
      </w:r>
    </w:p>
    <w:p w14:paraId="61C96E45" w14:textId="77777777" w:rsidR="002604B3" w:rsidRDefault="0067570B">
      <w:pPr>
        <w:spacing w:after="10"/>
        <w:ind w:left="-5" w:hanging="10"/>
        <w:jc w:val="left"/>
      </w:pPr>
      <w:r>
        <w:rPr>
          <w:b/>
        </w:rPr>
        <w:t>MATERIAŁY DOSTARCZANE PRZEZ ZAMAWIAJĄCEGO</w:t>
      </w:r>
    </w:p>
    <w:p w14:paraId="07983E83" w14:textId="77777777" w:rsidR="002604B3" w:rsidRDefault="0067570B">
      <w:pPr>
        <w:numPr>
          <w:ilvl w:val="0"/>
          <w:numId w:val="7"/>
        </w:numPr>
        <w:ind w:hanging="140"/>
      </w:pPr>
      <w:r>
        <w:t>mydło w płynie</w:t>
      </w:r>
    </w:p>
    <w:p w14:paraId="76A2DB36" w14:textId="77777777" w:rsidR="002604B3" w:rsidRDefault="0067570B">
      <w:pPr>
        <w:numPr>
          <w:ilvl w:val="0"/>
          <w:numId w:val="7"/>
        </w:numPr>
        <w:ind w:hanging="140"/>
      </w:pPr>
      <w:r>
        <w:t>papier toaletowy</w:t>
      </w:r>
    </w:p>
    <w:p w14:paraId="60C0AC96" w14:textId="77777777" w:rsidR="002604B3" w:rsidRDefault="0067570B">
      <w:pPr>
        <w:numPr>
          <w:ilvl w:val="0"/>
          <w:numId w:val="7"/>
        </w:numPr>
        <w:spacing w:after="262"/>
        <w:ind w:hanging="140"/>
      </w:pPr>
      <w:r>
        <w:t>ręczniki papierowe.</w:t>
      </w:r>
    </w:p>
    <w:p w14:paraId="5AA9EE00" w14:textId="77777777" w:rsidR="002604B3" w:rsidRDefault="0067570B">
      <w:pPr>
        <w:spacing w:after="10"/>
        <w:ind w:left="-5" w:hanging="10"/>
        <w:jc w:val="left"/>
      </w:pPr>
      <w:r>
        <w:rPr>
          <w:b/>
          <w:u w:val="single" w:color="000000"/>
        </w:rPr>
        <w:t>POWIERZCHNIA POMIESZCZEŃ:</w:t>
      </w:r>
    </w:p>
    <w:p w14:paraId="441C6B56" w14:textId="77777777" w:rsidR="002604B3" w:rsidRDefault="0067570B">
      <w:pPr>
        <w:numPr>
          <w:ilvl w:val="0"/>
          <w:numId w:val="7"/>
        </w:numPr>
        <w:ind w:hanging="140"/>
      </w:pPr>
      <w:r>
        <w:t>pomieszczenia biurowe - 611 m²</w:t>
      </w:r>
    </w:p>
    <w:p w14:paraId="114EAD51" w14:textId="77777777" w:rsidR="002604B3" w:rsidRDefault="0067570B">
      <w:pPr>
        <w:numPr>
          <w:ilvl w:val="0"/>
          <w:numId w:val="7"/>
        </w:numPr>
        <w:ind w:hanging="140"/>
      </w:pPr>
      <w:r>
        <w:t>scena, foyer, garderoby, wc. - 528,5 m²</w:t>
      </w:r>
    </w:p>
    <w:p w14:paraId="125BC58F" w14:textId="77777777" w:rsidR="002604B3" w:rsidRDefault="0067570B">
      <w:pPr>
        <w:numPr>
          <w:ilvl w:val="0"/>
          <w:numId w:val="7"/>
        </w:numPr>
        <w:ind w:hanging="140"/>
      </w:pPr>
      <w:r>
        <w:t>klatka schodowa, chodnik przed budynkiem nr 16 - 48 m²</w:t>
      </w:r>
    </w:p>
    <w:p w14:paraId="65B6BD36" w14:textId="77777777" w:rsidR="002604B3" w:rsidRDefault="0067570B">
      <w:pPr>
        <w:numPr>
          <w:ilvl w:val="0"/>
          <w:numId w:val="7"/>
        </w:numPr>
        <w:ind w:hanging="140"/>
      </w:pPr>
      <w:r>
        <w:t>brama do budynku nr 16 i klatka schodowa do wysokości II piętra - 30,25 m²</w:t>
      </w:r>
    </w:p>
    <w:p w14:paraId="2E85BEA6" w14:textId="77777777" w:rsidR="002604B3" w:rsidRDefault="0067570B">
      <w:pPr>
        <w:numPr>
          <w:ilvl w:val="0"/>
          <w:numId w:val="7"/>
        </w:numPr>
        <w:ind w:hanging="140"/>
      </w:pPr>
      <w:r>
        <w:t>klatka schodowa od II piętra do strychu - 42 m²</w:t>
      </w:r>
    </w:p>
    <w:p w14:paraId="5BEFADB6" w14:textId="77777777" w:rsidR="002604B3" w:rsidRDefault="0067570B">
      <w:pPr>
        <w:numPr>
          <w:ilvl w:val="0"/>
          <w:numId w:val="7"/>
        </w:numPr>
        <w:ind w:hanging="140"/>
      </w:pPr>
      <w:r>
        <w:t>pokoje gościnne na III pietra wraz z łazienkami - 263 m²</w:t>
      </w:r>
    </w:p>
    <w:p w14:paraId="14E7FCEE" w14:textId="77777777" w:rsidR="002604B3" w:rsidRDefault="0067570B">
      <w:pPr>
        <w:numPr>
          <w:ilvl w:val="0"/>
          <w:numId w:val="7"/>
        </w:numPr>
        <w:ind w:hanging="140"/>
      </w:pPr>
      <w:r>
        <w:t>powierzchnia magazynowa – 135m² (strych)</w:t>
      </w:r>
    </w:p>
    <w:p w14:paraId="22DEF9D3" w14:textId="77777777" w:rsidR="002604B3" w:rsidRDefault="0067570B">
      <w:pPr>
        <w:numPr>
          <w:ilvl w:val="0"/>
          <w:numId w:val="7"/>
        </w:numPr>
        <w:ind w:hanging="140"/>
      </w:pPr>
      <w:r>
        <w:t>powierzchnia Patio -71m²</w:t>
      </w:r>
    </w:p>
    <w:p w14:paraId="5F22D271" w14:textId="77777777" w:rsidR="002604B3" w:rsidRDefault="0067570B">
      <w:pPr>
        <w:spacing w:after="262"/>
        <w:ind w:left="-5" w:hanging="10"/>
        <w:jc w:val="left"/>
      </w:pPr>
      <w:r>
        <w:rPr>
          <w:b/>
        </w:rPr>
        <w:t>RAZEM                     1.657,75 m²</w:t>
      </w:r>
    </w:p>
    <w:p w14:paraId="55F01B22" w14:textId="77777777" w:rsidR="002604B3" w:rsidRDefault="0067570B">
      <w:pPr>
        <w:numPr>
          <w:ilvl w:val="0"/>
          <w:numId w:val="7"/>
        </w:numPr>
        <w:spacing w:after="266"/>
        <w:ind w:hanging="140"/>
      </w:pPr>
      <w:r>
        <w:t>powierzchnia okien - 330 m²- powierzchnia luster i szyb - 25,5 m²</w:t>
      </w:r>
    </w:p>
    <w:p w14:paraId="774DB845" w14:textId="77777777" w:rsidR="002604B3" w:rsidRDefault="0067570B">
      <w:pPr>
        <w:spacing w:after="10"/>
        <w:ind w:left="-5" w:hanging="10"/>
        <w:jc w:val="left"/>
      </w:pPr>
      <w:r>
        <w:rPr>
          <w:b/>
          <w:u w:val="single" w:color="000000"/>
        </w:rPr>
        <w:t>OBOWIĄZKI WYKONAWCY:</w:t>
      </w:r>
    </w:p>
    <w:p w14:paraId="7BA335DC" w14:textId="7525DE64" w:rsidR="002604B3" w:rsidRDefault="0067570B">
      <w:pPr>
        <w:numPr>
          <w:ilvl w:val="0"/>
          <w:numId w:val="7"/>
        </w:numPr>
        <w:ind w:hanging="140"/>
      </w:pPr>
      <w:r>
        <w:t xml:space="preserve">wykonawca zobowiązany jest do zapewnienia takiej ilości osób sprzątających, aby </w:t>
      </w:r>
      <w:r w:rsidR="009243D8">
        <w:t>zapewnić rzetelne</w:t>
      </w:r>
      <w:r>
        <w:t xml:space="preserve"> wykonywanie wszystkich w/w czynności</w:t>
      </w:r>
    </w:p>
    <w:p w14:paraId="3F56306F" w14:textId="48D197D1" w:rsidR="002604B3" w:rsidRDefault="0067570B">
      <w:pPr>
        <w:numPr>
          <w:ilvl w:val="0"/>
          <w:numId w:val="7"/>
        </w:numPr>
        <w:ind w:hanging="140"/>
      </w:pPr>
      <w:r>
        <w:t>wykonawca powinien tak ustalić czas pracy pracownika zabezpieczającego spektakle oraz</w:t>
      </w:r>
      <w:r w:rsidR="009243D8">
        <w:t xml:space="preserve"> </w:t>
      </w:r>
      <w:r>
        <w:t>próby, aby została odpowiednio przygotowana przed danym spektaklem czy próbą scena, zaplecze i foyer Teatru wraz z toaletami dla publiczności. - nieustanna likwidacja nieprzyjemnych zapachów w toaletach,</w:t>
      </w:r>
    </w:p>
    <w:p w14:paraId="688CE15F" w14:textId="77777777" w:rsidR="002604B3" w:rsidRDefault="0067570B">
      <w:pPr>
        <w:numPr>
          <w:ilvl w:val="0"/>
          <w:numId w:val="7"/>
        </w:numPr>
        <w:ind w:hanging="140"/>
      </w:pPr>
      <w:r>
        <w:t>utrzymanie w jak najlepszym stanie marmurów (refleks świetlny)</w:t>
      </w:r>
    </w:p>
    <w:p w14:paraId="7FAEEB8D" w14:textId="2BB9FF93" w:rsidR="002604B3" w:rsidRDefault="0067570B">
      <w:pPr>
        <w:numPr>
          <w:ilvl w:val="0"/>
          <w:numId w:val="7"/>
        </w:numPr>
        <w:spacing w:after="266"/>
        <w:ind w:hanging="140"/>
      </w:pPr>
      <w:r>
        <w:t>utrzymanie czystości przed budynkiem (przy głównym wejściu) oraz w głównej części foyer</w:t>
      </w:r>
      <w:r w:rsidR="009243D8">
        <w:t xml:space="preserve"> </w:t>
      </w:r>
      <w:r>
        <w:t>Teatru,  szczególnie w dni deszczowe i zimowe (opady śniegu).</w:t>
      </w:r>
    </w:p>
    <w:p w14:paraId="748F6B98" w14:textId="77777777" w:rsidR="002604B3" w:rsidRDefault="0067570B">
      <w:pPr>
        <w:ind w:left="-7"/>
      </w:pPr>
      <w:r>
        <w:t>Zamawiający udostępni Wykonawcy nieodpłatnie pomieszczenia z przeznaczeniem na zaplecze socjalno-bytowe i magazynowe.</w:t>
      </w:r>
    </w:p>
    <w:sectPr w:rsidR="002604B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28" w:right="1414" w:bottom="2162" w:left="1420" w:header="708" w:footer="14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6BBC" w14:textId="77777777" w:rsidR="00043EA1" w:rsidRDefault="00043EA1">
      <w:pPr>
        <w:spacing w:after="0" w:line="240" w:lineRule="auto"/>
      </w:pPr>
      <w:r>
        <w:separator/>
      </w:r>
    </w:p>
  </w:endnote>
  <w:endnote w:type="continuationSeparator" w:id="0">
    <w:p w14:paraId="50520E94" w14:textId="77777777" w:rsidR="00043EA1" w:rsidRDefault="0004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4874" w14:textId="77777777" w:rsidR="002604B3" w:rsidRDefault="0067570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C121" w14:textId="77777777" w:rsidR="002604B3" w:rsidRDefault="0067570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89F" w:rsidRPr="000A389F">
      <w:rPr>
        <w:noProof/>
        <w:sz w:val="20"/>
      </w:rPr>
      <w:t>3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4117" w14:textId="77777777" w:rsidR="002604B3" w:rsidRDefault="0067570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020D" w14:textId="77777777" w:rsidR="00043EA1" w:rsidRDefault="00043EA1">
      <w:pPr>
        <w:spacing w:after="0" w:line="240" w:lineRule="auto"/>
      </w:pPr>
      <w:r>
        <w:separator/>
      </w:r>
    </w:p>
  </w:footnote>
  <w:footnote w:type="continuationSeparator" w:id="0">
    <w:p w14:paraId="24BA6F77" w14:textId="77777777" w:rsidR="00043EA1" w:rsidRDefault="0004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E490" w14:textId="5AF6B2C5" w:rsidR="000E4C9A" w:rsidRDefault="000A389F" w:rsidP="000E4C9A">
    <w:pPr>
      <w:pStyle w:val="Nagwek"/>
    </w:pPr>
    <w:r>
      <w:t>2</w:t>
    </w:r>
    <w:r w:rsidR="000E4C9A" w:rsidRPr="000A389F">
      <w:t>/ZP/202</w:t>
    </w:r>
    <w:r w:rsidR="00D15742" w:rsidRPr="000A389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2B0F"/>
    <w:multiLevelType w:val="hybridMultilevel"/>
    <w:tmpl w:val="4ADEADB6"/>
    <w:lvl w:ilvl="0" w:tplc="AD3A04B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C0BA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8733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45FA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80C5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8522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E670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0265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C228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77D90"/>
    <w:multiLevelType w:val="hybridMultilevel"/>
    <w:tmpl w:val="8F7883B0"/>
    <w:lvl w:ilvl="0" w:tplc="6CCAF4F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847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406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A38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427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0C1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096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CF2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489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EC1D61"/>
    <w:multiLevelType w:val="hybridMultilevel"/>
    <w:tmpl w:val="A5CC1DB0"/>
    <w:lvl w:ilvl="0" w:tplc="696CDA0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E70B8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0B1E4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6D2BA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4F03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673E6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C99CC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E0246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64676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1E3B81"/>
    <w:multiLevelType w:val="hybridMultilevel"/>
    <w:tmpl w:val="E9F600B2"/>
    <w:lvl w:ilvl="0" w:tplc="F34A26D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EBB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227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CDF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C55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A3D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81B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42D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CB4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745F51"/>
    <w:multiLevelType w:val="hybridMultilevel"/>
    <w:tmpl w:val="FA6203B8"/>
    <w:lvl w:ilvl="0" w:tplc="0EEE098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61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268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ADF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2AE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EA3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2FA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201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2B8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A40108"/>
    <w:multiLevelType w:val="hybridMultilevel"/>
    <w:tmpl w:val="6BDC4416"/>
    <w:lvl w:ilvl="0" w:tplc="86E68D82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E1E66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C224E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2F656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4F850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4BB0C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0DA76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E3700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A4640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751DEC"/>
    <w:multiLevelType w:val="hybridMultilevel"/>
    <w:tmpl w:val="5A167CA2"/>
    <w:lvl w:ilvl="0" w:tplc="C700F24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0E5E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AC97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2F6B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4D9B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C9F0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8D8C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619E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801E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327146">
    <w:abstractNumId w:val="5"/>
  </w:num>
  <w:num w:numId="2" w16cid:durableId="1733968864">
    <w:abstractNumId w:val="0"/>
  </w:num>
  <w:num w:numId="3" w16cid:durableId="1677808703">
    <w:abstractNumId w:val="6"/>
  </w:num>
  <w:num w:numId="4" w16cid:durableId="528682526">
    <w:abstractNumId w:val="2"/>
  </w:num>
  <w:num w:numId="5" w16cid:durableId="2079208313">
    <w:abstractNumId w:val="4"/>
  </w:num>
  <w:num w:numId="6" w16cid:durableId="1156532623">
    <w:abstractNumId w:val="1"/>
  </w:num>
  <w:num w:numId="7" w16cid:durableId="248396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15940D5-A265-47B3-8FE8-9D3D33BEBCB1}"/>
  </w:docVars>
  <w:rsids>
    <w:rsidRoot w:val="002604B3"/>
    <w:rsid w:val="00043EA1"/>
    <w:rsid w:val="000A389F"/>
    <w:rsid w:val="000E4C9A"/>
    <w:rsid w:val="001C2E89"/>
    <w:rsid w:val="002604B3"/>
    <w:rsid w:val="0039696F"/>
    <w:rsid w:val="00647588"/>
    <w:rsid w:val="00654FF0"/>
    <w:rsid w:val="0067570B"/>
    <w:rsid w:val="007A7938"/>
    <w:rsid w:val="00883771"/>
    <w:rsid w:val="009243D8"/>
    <w:rsid w:val="00A03F60"/>
    <w:rsid w:val="00D15742"/>
    <w:rsid w:val="00EB57D3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AC28"/>
  <w15:docId w15:val="{30E8434F-EFCD-42C8-906C-B4540177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9" w:lineRule="auto"/>
      <w:ind w:left="8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C9A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57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57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7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89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15940D5-A265-47B3-8FE8-9D3D33BEBCB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Bochenek, Michał</cp:lastModifiedBy>
  <cp:revision>3</cp:revision>
  <dcterms:created xsi:type="dcterms:W3CDTF">2023-12-09T16:27:00Z</dcterms:created>
  <dcterms:modified xsi:type="dcterms:W3CDTF">2023-12-12T09:28:00Z</dcterms:modified>
</cp:coreProperties>
</file>